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6" w:rsidRDefault="00A65928" w:rsidP="00FF6250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4.8pt;margin-top:-26.6pt;width:134.1pt;height:42pt;z-index:251661312" stroked="f">
            <v:textbox>
              <w:txbxContent>
                <w:p w:rsidR="00183A40" w:rsidRDefault="00183A40" w:rsidP="00FA00A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183A4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Teacher: Ammar DHAILI</w:t>
                  </w:r>
                </w:p>
                <w:p w:rsidR="00FA00A3" w:rsidRPr="00183A40" w:rsidRDefault="00FA00A3" w:rsidP="00FA00A3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34" type="#_x0000_t202" style="position:absolute;margin-left:-23.6pt;margin-top:-44.6pt;width:138.75pt;height:43.5pt;z-index:251664384" stroked="f">
            <v:textbox>
              <w:txbxContent>
                <w:p w:rsidR="00A477E7" w:rsidRPr="00A477E7" w:rsidRDefault="00BE7616" w:rsidP="00A477E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Ticket to</w:t>
                  </w:r>
                  <w:r w:rsidR="00A477E7" w:rsidRPr="00A477E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2 English</w:t>
                  </w:r>
                </w:p>
                <w:p w:rsidR="00A477E7" w:rsidRPr="00A477E7" w:rsidRDefault="00A477E7" w:rsidP="00A477E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A477E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High School</w:t>
                  </w:r>
                </w:p>
                <w:p w:rsidR="00A477E7" w:rsidRPr="00A477E7" w:rsidRDefault="00FA00A3" w:rsidP="00A477E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Sala- Aljadida. Morocco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29" type="#_x0000_t202" style="position:absolute;margin-left:105.4pt;margin-top:-44.6pt;width:257.25pt;height:46.5pt;z-index:251660288" stroked="f">
            <v:textbox>
              <w:txbxContent>
                <w:p w:rsidR="00183A40" w:rsidRPr="00183A40" w:rsidRDefault="00183A40" w:rsidP="00183A4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183A4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 xml:space="preserve">Revision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of units 1+2+3+</w:t>
                  </w:r>
                  <w:r w:rsidR="00C4727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4</w:t>
                  </w:r>
                  <w:r w:rsidR="00FF625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+</w:t>
                  </w:r>
                  <w:r w:rsidR="00C4727E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5</w:t>
                  </w:r>
                </w:p>
                <w:p w:rsidR="00183A40" w:rsidRPr="00183A40" w:rsidRDefault="00BE7616" w:rsidP="00183A4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Grammar +F</w:t>
                  </w:r>
                  <w:r w:rsidR="00183A40" w:rsidRPr="00183A40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unctions</w:t>
                  </w:r>
                </w:p>
              </w:txbxContent>
            </v:textbox>
          </v:shape>
        </w:pict>
      </w:r>
    </w:p>
    <w:p w:rsidR="00FF6250" w:rsidRPr="002F6536" w:rsidRDefault="00FF6250" w:rsidP="00FF6250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2F6536" w:rsidRPr="002F6536" w:rsidRDefault="002F6536" w:rsidP="00D66873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2F6536" w:rsidRPr="002F6536" w:rsidRDefault="00816B48" w:rsidP="002F6536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2F6536" w:rsidRPr="002F65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 PUT THE VERBS (… ) IN THE CORRECT FORM :</w:t>
      </w:r>
    </w:p>
    <w:p w:rsidR="002F6536" w:rsidRPr="002F6536" w:rsidRDefault="002F6536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1.I am keen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on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 ……………… (work) in the computer industry.</w:t>
      </w:r>
    </w:p>
    <w:p w:rsidR="002F6536" w:rsidRPr="002F6536" w:rsidRDefault="002F6536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2.Hamza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decides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……………… (see) a doctor.</w:t>
      </w:r>
    </w:p>
    <w:p w:rsidR="002F6536" w:rsidRPr="002F6536" w:rsidRDefault="002F6536" w:rsidP="00BE761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3.</w:t>
      </w:r>
      <w:r w:rsidR="00BE7616">
        <w:rPr>
          <w:rFonts w:asciiTheme="majorBidi" w:hAnsiTheme="majorBidi" w:cstheme="majorBidi"/>
          <w:sz w:val="24"/>
          <w:szCs w:val="24"/>
          <w:lang w:val="en-US"/>
        </w:rPr>
        <w:t>Assiya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enjoys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 ……………… (</w:t>
      </w:r>
      <w:r w:rsidR="00BE7616">
        <w:rPr>
          <w:rFonts w:asciiTheme="majorBidi" w:hAnsiTheme="majorBidi" w:cstheme="majorBidi"/>
          <w:sz w:val="24"/>
          <w:szCs w:val="24"/>
          <w:lang w:val="en-US"/>
        </w:rPr>
        <w:t>read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BE7616">
        <w:rPr>
          <w:rFonts w:asciiTheme="majorBidi" w:hAnsiTheme="majorBidi" w:cstheme="majorBidi"/>
          <w:sz w:val="24"/>
          <w:szCs w:val="24"/>
          <w:lang w:val="en-US"/>
        </w:rPr>
        <w:t>romantic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stories.</w:t>
      </w:r>
    </w:p>
    <w:p w:rsidR="002F6536" w:rsidRPr="002F6536" w:rsidRDefault="002F6536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4.Do you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intend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 ………………  (learn) Italian or English?</w:t>
      </w:r>
    </w:p>
    <w:p w:rsidR="002F6536" w:rsidRPr="002F6536" w:rsidRDefault="002F6536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5.Do you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mind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 ……………… (help) me wash the dishes?</w:t>
      </w:r>
    </w:p>
    <w:p w:rsidR="002F6536" w:rsidRPr="002F6536" w:rsidRDefault="002F6536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6. I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must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……………….(do) the homework we were assigned by teacher </w:t>
      </w:r>
      <w:r w:rsidRPr="002F6536">
        <w:rPr>
          <w:rFonts w:asciiTheme="majorBidi" w:hAnsiTheme="majorBidi" w:cstheme="majorBidi"/>
          <w:lang w:val="en-US"/>
        </w:rPr>
        <w:t>Ammar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last week.</w:t>
      </w:r>
    </w:p>
    <w:p w:rsidR="002F6536" w:rsidRPr="002F6536" w:rsidRDefault="002F6536" w:rsidP="00D66873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9A74F1" w:rsidRPr="002F6536" w:rsidRDefault="00816B48" w:rsidP="00D66873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</w:t>
      </w:r>
      <w:r w:rsidR="00D66873" w:rsidRPr="002F65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-PUT THE VERBS INTO THE CORRECT TENSE.</w:t>
      </w:r>
    </w:p>
    <w:p w:rsidR="009A74F1" w:rsidRPr="002F6536" w:rsidRDefault="00816B48" w:rsidP="002F653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2924DB" w:rsidRPr="002F6536">
        <w:rPr>
          <w:rFonts w:asciiTheme="majorBidi" w:hAnsiTheme="majorBidi" w:cstheme="majorBidi"/>
          <w:sz w:val="24"/>
          <w:szCs w:val="24"/>
          <w:lang w:val="en-US"/>
        </w:rPr>
        <w:t xml:space="preserve">The tramway (leave / </w:t>
      </w:r>
      <w:r w:rsidR="002924DB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already</w:t>
      </w:r>
      <w:r w:rsidR="002924DB" w:rsidRPr="002F6536">
        <w:rPr>
          <w:rFonts w:asciiTheme="majorBidi" w:hAnsiTheme="majorBidi" w:cstheme="majorBidi"/>
          <w:sz w:val="24"/>
          <w:szCs w:val="24"/>
          <w:lang w:val="en-US"/>
        </w:rPr>
        <w:t xml:space="preserve">) ……….. ……… when we </w:t>
      </w:r>
      <w:r w:rsidR="002924DB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arrived</w:t>
      </w:r>
      <w:r w:rsidR="002924DB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at the station yesterday.</w:t>
      </w:r>
    </w:p>
    <w:p w:rsidR="009A74F1" w:rsidRPr="002F6536" w:rsidRDefault="00D2378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2.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We………..  (go)  to Ifran </w:t>
      </w:r>
      <w:r w:rsidR="002F6536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last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month </w:t>
      </w:r>
      <w:r w:rsidR="009A74F1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because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our friends ……….. (invite)  us </w:t>
      </w:r>
    </w:p>
    <w:p w:rsidR="009A74F1" w:rsidRPr="002F6536" w:rsidRDefault="00816B48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D23786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When she 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>(start)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learning English 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 xml:space="preserve">two weeks </w:t>
      </w:r>
      <w:r w:rsidR="002F6536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ago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she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>………..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(already /learn) 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French. </w:t>
      </w:r>
    </w:p>
    <w:p w:rsidR="009A74F1" w:rsidRPr="002F6536" w:rsidRDefault="00816B48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="00D23786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Khawla 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>………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9A74F1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already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/ type)  three pages when her computer 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>……….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(crash) </w:t>
      </w:r>
      <w:r w:rsidR="002F6536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last</w:t>
      </w:r>
      <w:r w:rsidR="002F6536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night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. </w:t>
      </w:r>
    </w:p>
    <w:p w:rsidR="009A74F1" w:rsidRPr="002F6536" w:rsidRDefault="00816B48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D23786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F6536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As  soon as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the doctor ……….. (arrive)  at the house, the patient ……….. (die)  . </w:t>
      </w:r>
    </w:p>
    <w:p w:rsidR="002924DB" w:rsidRPr="002F6536" w:rsidRDefault="00816B48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</w:t>
      </w:r>
      <w:r w:rsidR="00D23786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924DB" w:rsidRPr="002F6536">
        <w:rPr>
          <w:rFonts w:asciiTheme="majorBidi" w:hAnsiTheme="majorBidi" w:cstheme="majorBidi"/>
          <w:lang w:val="en-US"/>
        </w:rPr>
        <w:t xml:space="preserve"> </w:t>
      </w:r>
      <w:r w:rsidR="002924DB" w:rsidRPr="002F6536">
        <w:rPr>
          <w:rFonts w:asciiTheme="majorBidi" w:hAnsiTheme="majorBidi" w:cstheme="majorBidi"/>
          <w:sz w:val="24"/>
          <w:szCs w:val="24"/>
          <w:lang w:val="en-US"/>
        </w:rPr>
        <w:t>When he ……….. (wake up)  , his mother ……….. (</w:t>
      </w:r>
      <w:r w:rsidR="002924DB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already</w:t>
      </w:r>
      <w:r w:rsidR="002924DB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/prepare)  breakfast</w:t>
      </w:r>
    </w:p>
    <w:p w:rsidR="009A74F1" w:rsidRPr="002F6536" w:rsidRDefault="00816B48" w:rsidP="00D2378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7</w:t>
      </w:r>
      <w:r w:rsidR="00D23786" w:rsidRPr="002F653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I ……….. (know)  him a long time </w:t>
      </w:r>
      <w:r w:rsidR="009A74F1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before</w:t>
      </w:r>
      <w:r w:rsidR="009A74F1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I ……….. (meet)  his family. </w:t>
      </w:r>
    </w:p>
    <w:p w:rsidR="002F6536" w:rsidRPr="002F6536" w:rsidRDefault="002F6536" w:rsidP="00D2378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816B48" w:rsidRPr="00816B48" w:rsidRDefault="00816B48" w:rsidP="00816B4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C.</w:t>
      </w:r>
      <w:r w:rsidRPr="00816B4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PUT THE VERBS INTO THE CORRECT TENSE.</w:t>
      </w:r>
    </w:p>
    <w:p w:rsidR="00816B48" w:rsidRPr="00816B48" w:rsidRDefault="00816B48" w:rsidP="00816B48">
      <w:pPr>
        <w:pStyle w:val="Paragraphedeliste"/>
        <w:spacing w:after="0" w:line="240" w:lineRule="auto"/>
        <w:ind w:left="624"/>
        <w:rPr>
          <w:rFonts w:asciiTheme="majorBidi" w:hAnsiTheme="majorBidi" w:cstheme="majorBidi"/>
          <w:sz w:val="24"/>
          <w:szCs w:val="24"/>
          <w:lang w:val="en-US"/>
        </w:rPr>
      </w:pP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Mohamed ………………….(to repair) his bike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the next week.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We …………………. (to learn) the poem by heart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6 o’clock.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She ………………….(to move) to the new house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the end of the year.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Mary …………………. (to do) her home task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before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her mother comes home.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Sam …………………. (to finish) the article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the end of this day.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They …………………. (to leave) the city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by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the end of this week.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 w:line="240" w:lineRule="auto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I …………………. (to clean) my room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before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my father cleans the car.</w:t>
      </w:r>
    </w:p>
    <w:p w:rsidR="002F6536" w:rsidRPr="00BE7616" w:rsidRDefault="002F6536" w:rsidP="00BE7616">
      <w:pPr>
        <w:pStyle w:val="Paragraphedeliste"/>
        <w:numPr>
          <w:ilvl w:val="0"/>
          <w:numId w:val="4"/>
        </w:numPr>
        <w:spacing w:after="0"/>
        <w:ind w:left="624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The police …………… (to arrest) the driver </w:t>
      </w:r>
      <w:r w:rsidRPr="00BE7616">
        <w:rPr>
          <w:rFonts w:asciiTheme="majorBidi" w:hAnsiTheme="majorBidi" w:cstheme="majorBidi"/>
          <w:b/>
          <w:bCs/>
          <w:sz w:val="24"/>
          <w:szCs w:val="24"/>
          <w:lang w:val="en-US"/>
        </w:rPr>
        <w:t>before</w:t>
      </w:r>
      <w:r w:rsidRPr="00BE7616">
        <w:rPr>
          <w:rFonts w:asciiTheme="majorBidi" w:hAnsiTheme="majorBidi" w:cstheme="majorBidi"/>
          <w:sz w:val="24"/>
          <w:szCs w:val="24"/>
          <w:lang w:val="en-US"/>
        </w:rPr>
        <w:t xml:space="preserve"> he turns around the corner</w:t>
      </w:r>
    </w:p>
    <w:p w:rsidR="00037F84" w:rsidRPr="002F6536" w:rsidRDefault="00037F84" w:rsidP="00037F8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7C5D54" w:rsidRPr="002F6536" w:rsidRDefault="00816B48" w:rsidP="00037F8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="008D72DA" w:rsidRPr="002F65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- REWRITE THESE SENTENCES AS SUGGESTED</w:t>
      </w:r>
    </w:p>
    <w:p w:rsidR="007C5D54" w:rsidRPr="002F6536" w:rsidRDefault="00D66873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8D72DA" w:rsidRPr="002F6536">
        <w:rPr>
          <w:rFonts w:asciiTheme="majorBidi" w:hAnsiTheme="majorBidi" w:cstheme="majorBidi"/>
          <w:sz w:val="24"/>
          <w:szCs w:val="24"/>
          <w:lang w:val="en-US"/>
        </w:rPr>
        <w:t xml:space="preserve">The boy </w:t>
      </w:r>
      <w:r w:rsidR="008D72DA"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writes</w:t>
      </w:r>
      <w:r w:rsidR="008D72DA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poems.</w:t>
      </w:r>
    </w:p>
    <w:p w:rsidR="00D66873" w:rsidRPr="002F6536" w:rsidRDefault="00D66873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The poems ………………………………………………..</w:t>
      </w:r>
    </w:p>
    <w:p w:rsidR="00D66873" w:rsidRPr="002F6536" w:rsidRDefault="00D66873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2F6536">
        <w:rPr>
          <w:rFonts w:asciiTheme="majorBidi" w:hAnsiTheme="majorBidi" w:cstheme="majorBidi"/>
          <w:lang w:val="en-US"/>
        </w:rPr>
        <w:t xml:space="preserve"> 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The girl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drove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the blue car.</w:t>
      </w:r>
    </w:p>
    <w:p w:rsidR="00D66873" w:rsidRPr="002F6536" w:rsidRDefault="00D66873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The blue car …………………..…………………………..</w:t>
      </w:r>
    </w:p>
    <w:p w:rsidR="007C5D54" w:rsidRPr="002F6536" w:rsidRDefault="00D66873" w:rsidP="00037F8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2F6536">
        <w:rPr>
          <w:rFonts w:asciiTheme="majorBidi" w:hAnsiTheme="majorBidi" w:cstheme="majorBidi"/>
          <w:lang w:val="en-US"/>
        </w:rPr>
        <w:t xml:space="preserve"> 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She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has collected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enough money.</w:t>
      </w:r>
    </w:p>
    <w:p w:rsidR="00D66873" w:rsidRPr="002F6536" w:rsidRDefault="00D66873" w:rsidP="00037F8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Enough money …………………………………………….</w:t>
      </w:r>
    </w:p>
    <w:p w:rsidR="00D66873" w:rsidRPr="002F6536" w:rsidRDefault="00D66873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6536">
        <w:rPr>
          <w:rFonts w:asciiTheme="majorBidi" w:hAnsiTheme="majorBidi" w:cstheme="majorBidi"/>
          <w:sz w:val="24"/>
          <w:szCs w:val="24"/>
          <w:lang w:val="en-US"/>
        </w:rPr>
        <w:t>4.</w:t>
      </w:r>
      <w:r w:rsidRPr="002F6536">
        <w:rPr>
          <w:rFonts w:asciiTheme="majorBidi" w:hAnsiTheme="majorBidi" w:cstheme="majorBidi"/>
          <w:lang w:val="en-US"/>
        </w:rPr>
        <w:t xml:space="preserve"> 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They </w:t>
      </w:r>
      <w:r w:rsidRPr="002F6536">
        <w:rPr>
          <w:rFonts w:asciiTheme="majorBidi" w:hAnsiTheme="majorBidi" w:cstheme="majorBidi"/>
          <w:b/>
          <w:bCs/>
          <w:sz w:val="24"/>
          <w:szCs w:val="24"/>
          <w:lang w:val="en-US"/>
        </w:rPr>
        <w:t>will open</w:t>
      </w:r>
      <w:r w:rsidRPr="002F6536">
        <w:rPr>
          <w:rFonts w:asciiTheme="majorBidi" w:hAnsiTheme="majorBidi" w:cstheme="majorBidi"/>
          <w:sz w:val="24"/>
          <w:szCs w:val="24"/>
          <w:lang w:val="en-US"/>
        </w:rPr>
        <w:t xml:space="preserve"> a new restaurant.</w:t>
      </w:r>
    </w:p>
    <w:p w:rsidR="00D66873" w:rsidRPr="002F6536" w:rsidRDefault="00F0078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D66873" w:rsidRPr="002F6536">
        <w:rPr>
          <w:rFonts w:asciiTheme="majorBidi" w:hAnsiTheme="majorBidi" w:cstheme="majorBidi"/>
          <w:sz w:val="24"/>
          <w:szCs w:val="24"/>
          <w:lang w:val="en-US"/>
        </w:rPr>
        <w:t>new restaurant ………………………………………….</w:t>
      </w:r>
    </w:p>
    <w:p w:rsidR="002F6536" w:rsidRPr="002F6536" w:rsidRDefault="002F653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F6536" w:rsidRPr="002F6536" w:rsidRDefault="002F653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F6536" w:rsidRPr="002F6536" w:rsidRDefault="002F653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F6536" w:rsidRPr="002F6536" w:rsidRDefault="002F6536" w:rsidP="00D668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8166F8" w:rsidRDefault="00816B48" w:rsidP="00D66873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E</w:t>
      </w:r>
      <w:r w:rsidR="00D66873" w:rsidRPr="002F65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- MATCH EACH EXPRESSION WITH ITS APPROPRIATE FUNCTION: </w:t>
      </w:r>
    </w:p>
    <w:p w:rsidR="00816B48" w:rsidRPr="002F6536" w:rsidRDefault="00816B48" w:rsidP="00D66873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7763"/>
        <w:gridCol w:w="1449"/>
      </w:tblGrid>
      <w:tr w:rsidR="00224A09" w:rsidRPr="002F6536" w:rsidTr="00D66293">
        <w:tc>
          <w:tcPr>
            <w:tcW w:w="7763" w:type="dxa"/>
          </w:tcPr>
          <w:p w:rsidR="00224A09" w:rsidRPr="002F6536" w:rsidRDefault="00224A09" w:rsidP="00F24CD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Statements</w:t>
            </w:r>
          </w:p>
        </w:tc>
        <w:tc>
          <w:tcPr>
            <w:tcW w:w="1449" w:type="dxa"/>
          </w:tcPr>
          <w:p w:rsidR="00224A09" w:rsidRPr="002F6536" w:rsidRDefault="00224A09" w:rsidP="00F24CD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Functions</w:t>
            </w:r>
          </w:p>
        </w:tc>
      </w:tr>
      <w:tr w:rsidR="00224A09" w:rsidRPr="002F6536" w:rsidTr="00D66293">
        <w:tc>
          <w:tcPr>
            <w:tcW w:w="7763" w:type="dxa"/>
          </w:tcPr>
          <w:p w:rsidR="00224A09" w:rsidRPr="002F6536" w:rsidRDefault="00224A09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>1.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>Sorry</w:t>
            </w:r>
            <w:r w:rsidRPr="002F6536">
              <w:rPr>
                <w:rFonts w:asciiTheme="majorBidi" w:hAnsiTheme="majorBidi" w:cstheme="majorBidi"/>
                <w:lang w:val="en-US"/>
              </w:rPr>
              <w:t>, I didn’t mean to break your window.</w:t>
            </w:r>
          </w:p>
          <w:p w:rsidR="00224A09" w:rsidRPr="002F6536" w:rsidRDefault="00224A09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>2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>. I’m sorry to bother you, but</w:t>
            </w:r>
            <w:r w:rsidRPr="002F6536">
              <w:rPr>
                <w:rFonts w:asciiTheme="majorBidi" w:hAnsiTheme="majorBidi" w:cstheme="majorBidi"/>
                <w:lang w:val="en-US"/>
              </w:rPr>
              <w:t xml:space="preserve"> the food is too salty.</w:t>
            </w:r>
          </w:p>
          <w:p w:rsidR="00224A09" w:rsidRPr="002F6536" w:rsidRDefault="008166F8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 xml:space="preserve">3. 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>I’m sorry to say this, but</w:t>
            </w:r>
            <w:r w:rsidRPr="002F6536">
              <w:rPr>
                <w:rFonts w:asciiTheme="majorBidi" w:hAnsiTheme="majorBidi" w:cstheme="majorBidi"/>
                <w:lang w:val="en-US"/>
              </w:rPr>
              <w:t xml:space="preserve"> this camera doesn’t work.</w:t>
            </w:r>
          </w:p>
          <w:p w:rsidR="008166F8" w:rsidRPr="002F6536" w:rsidRDefault="008166F8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>4.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>I have been patient enough but</w:t>
            </w:r>
            <w:r w:rsidRPr="002F6536">
              <w:rPr>
                <w:rFonts w:asciiTheme="majorBidi" w:hAnsiTheme="majorBidi" w:cstheme="majorBidi"/>
                <w:lang w:val="en-US"/>
              </w:rPr>
              <w:t xml:space="preserve"> you have been throwing rubbish into my garden.</w:t>
            </w:r>
          </w:p>
          <w:p w:rsidR="008166F8" w:rsidRPr="002F6536" w:rsidRDefault="008166F8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 xml:space="preserve">5. 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 xml:space="preserve">I am sorry </w:t>
            </w:r>
            <w:r w:rsidRPr="002F6536">
              <w:rPr>
                <w:rFonts w:asciiTheme="majorBidi" w:hAnsiTheme="majorBidi" w:cstheme="majorBidi"/>
                <w:lang w:val="en-US"/>
              </w:rPr>
              <w:t>I lost your book.</w:t>
            </w:r>
          </w:p>
          <w:p w:rsidR="008166F8" w:rsidRPr="002F6536" w:rsidRDefault="008166F8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>6.</w:t>
            </w:r>
            <w:r w:rsidR="00D66293" w:rsidRPr="00BE7616">
              <w:rPr>
                <w:rFonts w:asciiTheme="majorBidi" w:hAnsiTheme="majorBidi" w:cstheme="majorBidi"/>
                <w:b/>
                <w:bCs/>
                <w:lang w:val="en-US"/>
              </w:rPr>
              <w:t>May</w:t>
            </w:r>
            <w:r w:rsidR="00D66293" w:rsidRPr="002F6536">
              <w:rPr>
                <w:rFonts w:asciiTheme="majorBidi" w:hAnsiTheme="majorBidi" w:cstheme="majorBidi"/>
                <w:lang w:val="en-US"/>
              </w:rPr>
              <w:t xml:space="preserve"> I go out, </w:t>
            </w:r>
            <w:r w:rsidR="00D66293" w:rsidRPr="00BE7616">
              <w:rPr>
                <w:rFonts w:asciiTheme="majorBidi" w:hAnsiTheme="majorBidi" w:cstheme="majorBidi"/>
                <w:b/>
                <w:bCs/>
                <w:lang w:val="en-US"/>
              </w:rPr>
              <w:t>please?</w:t>
            </w:r>
          </w:p>
          <w:p w:rsidR="00D66293" w:rsidRPr="002F6536" w:rsidRDefault="00D66293" w:rsidP="00F24CD5">
            <w:pPr>
              <w:rPr>
                <w:rFonts w:asciiTheme="majorBidi" w:hAnsiTheme="majorBidi" w:cstheme="majorBidi"/>
                <w:lang w:val="en-US"/>
              </w:rPr>
            </w:pPr>
            <w:r w:rsidRPr="002F6536">
              <w:rPr>
                <w:rFonts w:asciiTheme="majorBidi" w:hAnsiTheme="majorBidi" w:cstheme="majorBidi"/>
                <w:lang w:val="en-US"/>
              </w:rPr>
              <w:t>7.</w:t>
            </w:r>
            <w:r w:rsidRPr="00BE7616">
              <w:rPr>
                <w:rFonts w:asciiTheme="majorBidi" w:hAnsiTheme="majorBidi" w:cstheme="majorBidi"/>
                <w:b/>
                <w:bCs/>
                <w:lang w:val="en-US"/>
              </w:rPr>
              <w:t>I believe that</w:t>
            </w:r>
            <w:r w:rsidRPr="002F6536">
              <w:rPr>
                <w:rFonts w:asciiTheme="majorBidi" w:hAnsiTheme="majorBidi" w:cstheme="majorBidi"/>
                <w:lang w:val="en-US"/>
              </w:rPr>
              <w:t xml:space="preserve"> it is a good quality to study languages.</w:t>
            </w:r>
          </w:p>
          <w:p w:rsidR="00D66293" w:rsidRPr="002F6536" w:rsidRDefault="00D66293" w:rsidP="00F24CD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8.I </w:t>
            </w:r>
            <w:r w:rsidRPr="00BE76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did not get the last part of</w:t>
            </w: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sentence</w:t>
            </w:r>
          </w:p>
          <w:p w:rsidR="00D66293" w:rsidRPr="002F6536" w:rsidRDefault="00D66293" w:rsidP="00F24CD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9. </w:t>
            </w:r>
            <w:r w:rsidR="007C5D54" w:rsidRPr="00BE76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Can I</w:t>
            </w:r>
            <w:r w:rsidR="007C5D54"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use your pen for a while, </w:t>
            </w:r>
            <w:r w:rsidR="007C5D54" w:rsidRPr="00BE76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please?</w:t>
            </w:r>
          </w:p>
          <w:p w:rsidR="00FD3F8F" w:rsidRPr="002F6536" w:rsidRDefault="00FD3F8F" w:rsidP="00F24CD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F653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  <w:r w:rsidRPr="00BE76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. Could you elaborate more on that part please?</w:t>
            </w:r>
          </w:p>
        </w:tc>
        <w:tc>
          <w:tcPr>
            <w:tcW w:w="1449" w:type="dxa"/>
          </w:tcPr>
          <w:p w:rsidR="00D66873" w:rsidRPr="002F6536" w:rsidRDefault="00D66873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1C217B" w:rsidRPr="002F6536" w:rsidRDefault="001C217B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a. apology</w:t>
            </w:r>
          </w:p>
          <w:p w:rsidR="001C217B" w:rsidRPr="002F6536" w:rsidRDefault="001C217B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b.Request</w:t>
            </w:r>
          </w:p>
          <w:p w:rsidR="001C217B" w:rsidRPr="002F6536" w:rsidRDefault="001C217B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c.Complaint</w:t>
            </w:r>
          </w:p>
          <w:p w:rsidR="00224A09" w:rsidRPr="002F6536" w:rsidRDefault="001C217B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d. opinion  </w:t>
            </w:r>
          </w:p>
          <w:p w:rsidR="00D66293" w:rsidRPr="002F6536" w:rsidRDefault="00D66293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e. Lack of understanding</w:t>
            </w:r>
          </w:p>
          <w:p w:rsidR="00D66293" w:rsidRPr="002F6536" w:rsidRDefault="00FD3F8F" w:rsidP="001C217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F653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f. Asking for clarification</w:t>
            </w:r>
          </w:p>
        </w:tc>
      </w:tr>
    </w:tbl>
    <w:p w:rsidR="00224A09" w:rsidRPr="002F6536" w:rsidRDefault="00224A09" w:rsidP="00F24CD5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24A09" w:rsidRPr="002F6536" w:rsidRDefault="00FF6250" w:rsidP="007C5D5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</w:t>
      </w:r>
      <w:r w:rsidR="00D66873" w:rsidRPr="002F653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. WHAT WOULD YOU SAY IN THE FOLLOWING SITUATIONS? </w:t>
      </w:r>
    </w:p>
    <w:p w:rsidR="00224A09" w:rsidRPr="00FF6250" w:rsidRDefault="007C5D54" w:rsidP="007C5D54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F625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Situation 1:  </w:t>
      </w:r>
      <w:r w:rsidR="00224A09" w:rsidRPr="00FF6250">
        <w:rPr>
          <w:rFonts w:asciiTheme="majorBidi" w:hAnsiTheme="majorBidi" w:cstheme="majorBidi"/>
          <w:b/>
          <w:bCs/>
          <w:sz w:val="24"/>
          <w:szCs w:val="24"/>
          <w:lang w:val="en-US"/>
        </w:rPr>
        <w:t>Your friend damaged your CD player.</w:t>
      </w:r>
    </w:p>
    <w:p w:rsidR="00224A09" w:rsidRPr="002F6536" w:rsidRDefault="00FF6250" w:rsidP="007C5D54">
      <w:pPr>
        <w:spacing w:after="0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Salim</w:t>
      </w:r>
      <w:r>
        <w:rPr>
          <w:rFonts w:asciiTheme="majorBidi" w:hAnsiTheme="majorBidi" w:cstheme="majorBidi"/>
          <w:sz w:val="24"/>
          <w:szCs w:val="24"/>
          <w:lang w:val="en-US"/>
        </w:rPr>
        <w:t>:(express complaint)..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………………………………</w:t>
      </w:r>
      <w:r w:rsidR="007C5D54" w:rsidRPr="002F6536">
        <w:rPr>
          <w:rFonts w:asciiTheme="majorBidi" w:hAnsiTheme="majorBidi" w:cstheme="majorBidi"/>
          <w:sz w:val="24"/>
          <w:szCs w:val="24"/>
          <w:lang w:val="en-US"/>
        </w:rPr>
        <w:t>…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</w:p>
    <w:p w:rsidR="00224A09" w:rsidRDefault="00FF6250" w:rsidP="00224A09">
      <w:pPr>
        <w:spacing w:after="0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Soumaya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C5D54" w:rsidRPr="002F6536">
        <w:rPr>
          <w:rFonts w:asciiTheme="majorBidi" w:hAnsiTheme="majorBidi" w:cstheme="majorBidi"/>
          <w:sz w:val="24"/>
          <w:szCs w:val="24"/>
          <w:lang w:val="en-US"/>
        </w:rPr>
        <w:t xml:space="preserve"> (express apology)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.............................</w:t>
      </w:r>
      <w:r w:rsidR="007C5D54" w:rsidRPr="002F6536">
        <w:rPr>
          <w:rFonts w:asciiTheme="majorBidi" w:hAnsiTheme="majorBidi" w:cstheme="majorBidi"/>
          <w:sz w:val="24"/>
          <w:szCs w:val="24"/>
          <w:lang w:val="en-US"/>
        </w:rPr>
        <w:t>..............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..........................................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</w:t>
      </w:r>
      <w:r w:rsidR="00224A09" w:rsidRPr="002F6536">
        <w:rPr>
          <w:rFonts w:asciiTheme="majorBidi" w:hAnsiTheme="majorBidi" w:cstheme="majorBidi"/>
          <w:sz w:val="24"/>
          <w:szCs w:val="24"/>
          <w:lang w:val="en-US"/>
        </w:rPr>
        <w:t>..</w:t>
      </w:r>
    </w:p>
    <w:p w:rsidR="00FF6250" w:rsidRPr="00FF6250" w:rsidRDefault="00FF6250" w:rsidP="00FF6250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F6250">
        <w:rPr>
          <w:rFonts w:asciiTheme="majorBidi" w:hAnsiTheme="majorBidi" w:cstheme="majorBidi"/>
          <w:b/>
          <w:bCs/>
          <w:sz w:val="24"/>
          <w:szCs w:val="24"/>
          <w:lang w:val="en-US"/>
        </w:rPr>
        <w:t>Situation 2.</w:t>
      </w:r>
    </w:p>
    <w:p w:rsidR="00FF6250" w:rsidRDefault="00FF6250" w:rsidP="00FF625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6250">
        <w:rPr>
          <w:rFonts w:asciiTheme="majorBidi" w:hAnsiTheme="majorBidi" w:cstheme="majorBidi"/>
          <w:b/>
          <w:bCs/>
          <w:sz w:val="24"/>
          <w:szCs w:val="24"/>
          <w:lang w:val="en-US"/>
        </w:rPr>
        <w:t>Aicha</w:t>
      </w:r>
      <w:r>
        <w:rPr>
          <w:rFonts w:asciiTheme="majorBidi" w:hAnsiTheme="majorBidi" w:cstheme="majorBidi"/>
          <w:sz w:val="24"/>
          <w:szCs w:val="24"/>
          <w:lang w:val="en-US"/>
        </w:rPr>
        <w:t>: Why do you study English?</w:t>
      </w:r>
    </w:p>
    <w:p w:rsidR="00FF6250" w:rsidRPr="002F6536" w:rsidRDefault="00FF6250" w:rsidP="00FF625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F6250">
        <w:rPr>
          <w:rFonts w:asciiTheme="majorBidi" w:hAnsiTheme="majorBidi" w:cstheme="majorBidi"/>
          <w:b/>
          <w:bCs/>
          <w:sz w:val="24"/>
          <w:szCs w:val="24"/>
          <w:lang w:val="en-US"/>
        </w:rPr>
        <w:t>Rachid</w:t>
      </w:r>
      <w:r>
        <w:rPr>
          <w:rFonts w:asciiTheme="majorBidi" w:hAnsiTheme="majorBidi" w:cstheme="majorBidi"/>
          <w:sz w:val="24"/>
          <w:szCs w:val="24"/>
          <w:lang w:val="en-US"/>
        </w:rPr>
        <w:t>: (express purpose) ……………………………………………………………</w:t>
      </w:r>
    </w:p>
    <w:p w:rsidR="007C5D54" w:rsidRPr="002F6536" w:rsidRDefault="007C5D54" w:rsidP="007C5D54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E737BA" w:rsidRPr="002F6536" w:rsidRDefault="00E737BA" w:rsidP="00E737B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673"/>
        <w:gridCol w:w="2268"/>
        <w:gridCol w:w="2121"/>
        <w:gridCol w:w="1701"/>
        <w:gridCol w:w="1459"/>
      </w:tblGrid>
      <w:tr w:rsidR="00816B48" w:rsidTr="00FF6250">
        <w:tc>
          <w:tcPr>
            <w:tcW w:w="1673" w:type="dxa"/>
          </w:tcPr>
          <w:p w:rsidR="00816B48" w:rsidRPr="00E737BA" w:rsidRDefault="00816B48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Opinion</w:t>
            </w:r>
          </w:p>
        </w:tc>
        <w:tc>
          <w:tcPr>
            <w:tcW w:w="2268" w:type="dxa"/>
          </w:tcPr>
          <w:p w:rsidR="00816B48" w:rsidRPr="00E737BA" w:rsidRDefault="00816B48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Lack of</w:t>
            </w:r>
            <w:r w:rsid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U</w:t>
            </w: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nderstanding</w:t>
            </w:r>
          </w:p>
        </w:tc>
        <w:tc>
          <w:tcPr>
            <w:tcW w:w="2121" w:type="dxa"/>
          </w:tcPr>
          <w:p w:rsidR="00816B48" w:rsidRPr="00E737BA" w:rsidRDefault="00E737BA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Asking for clarification</w:t>
            </w:r>
          </w:p>
        </w:tc>
        <w:tc>
          <w:tcPr>
            <w:tcW w:w="1701" w:type="dxa"/>
          </w:tcPr>
          <w:p w:rsidR="00816B48" w:rsidRPr="00E737BA" w:rsidRDefault="00816B48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Cause and </w:t>
            </w:r>
            <w:r w:rsid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</w:t>
            </w: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ffect</w:t>
            </w:r>
          </w:p>
        </w:tc>
        <w:tc>
          <w:tcPr>
            <w:tcW w:w="1459" w:type="dxa"/>
          </w:tcPr>
          <w:p w:rsidR="00816B48" w:rsidRPr="00E737BA" w:rsidRDefault="00E737BA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Purpose</w:t>
            </w:r>
          </w:p>
        </w:tc>
      </w:tr>
      <w:tr w:rsidR="00816B48" w:rsidRPr="00F00786" w:rsidTr="00FF6250">
        <w:trPr>
          <w:trHeight w:val="3774"/>
        </w:trPr>
        <w:tc>
          <w:tcPr>
            <w:tcW w:w="1673" w:type="dxa"/>
          </w:tcPr>
          <w:p w:rsidR="00816B48" w:rsidRDefault="00816B48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think </w:t>
            </w:r>
            <w:r w:rsidR="00E737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16B48" w:rsidRDefault="00816B48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believe</w:t>
            </w:r>
            <w:r w:rsidR="00E737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….</w:t>
            </w:r>
          </w:p>
          <w:p w:rsidR="00E737BA" w:rsidRDefault="00E737BA" w:rsidP="00816B4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16B48" w:rsidRDefault="00816B48" w:rsidP="00816B4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 my opinion</w:t>
            </w:r>
            <w:r w:rsidR="00E737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16B48" w:rsidRDefault="00816B48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 my mind</w:t>
            </w:r>
            <w:r w:rsidR="00E737B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...</w:t>
            </w:r>
          </w:p>
          <w:p w:rsidR="00816B48" w:rsidRDefault="00816B48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816B48" w:rsidRDefault="00816B48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16B48" w:rsidRPr="00816B48" w:rsidRDefault="00816B48" w:rsidP="00816B48">
            <w:pPr>
              <w:spacing w:before="100" w:beforeAutospacing="1" w:after="100" w:afterAutospacing="1"/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1.</w:t>
            </w:r>
            <w:r w:rsidRPr="00816B48">
              <w:rPr>
                <w:rFonts w:asciiTheme="majorBidi" w:eastAsia="MS Mincho" w:hAnsiTheme="majorBidi" w:cstheme="majorBidi"/>
                <w:lang w:val="en-GB" w:eastAsia="ja-JP"/>
              </w:rPr>
              <w:t xml:space="preserve">I’m sorry.  I didn’t get the last part. </w:t>
            </w:r>
          </w:p>
          <w:p w:rsidR="00816B48" w:rsidRPr="00C24969" w:rsidRDefault="00816B48" w:rsidP="00816B48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2.</w:t>
            </w:r>
            <w:r w:rsidR="00E737BA">
              <w:rPr>
                <w:rFonts w:asciiTheme="majorBidi" w:hAnsiTheme="majorBidi" w:cstheme="majorBidi"/>
                <w:lang w:val="en-GB"/>
              </w:rPr>
              <w:t>I can’t understand....</w:t>
            </w:r>
          </w:p>
          <w:p w:rsidR="00E737BA" w:rsidRDefault="00E737BA" w:rsidP="00816B48">
            <w:pPr>
              <w:rPr>
                <w:rFonts w:asciiTheme="majorBidi" w:hAnsiTheme="majorBidi" w:cstheme="majorBidi"/>
                <w:lang w:val="en-GB"/>
              </w:rPr>
            </w:pPr>
          </w:p>
          <w:p w:rsidR="00816B48" w:rsidRPr="00C24969" w:rsidRDefault="00E737BA" w:rsidP="00816B48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3.</w:t>
            </w:r>
            <w:r w:rsidR="00816B48" w:rsidRPr="00C24969">
              <w:rPr>
                <w:rFonts w:asciiTheme="majorBidi" w:hAnsiTheme="majorBidi" w:cstheme="majorBidi"/>
                <w:lang w:val="en-GB"/>
              </w:rPr>
              <w:t>I am not sure I got your point.</w:t>
            </w:r>
          </w:p>
          <w:p w:rsidR="00E737BA" w:rsidRDefault="00E737BA" w:rsidP="00816B48">
            <w:pPr>
              <w:rPr>
                <w:rFonts w:asciiTheme="majorBidi" w:hAnsiTheme="majorBidi" w:cstheme="majorBidi"/>
                <w:lang w:val="en-GB"/>
              </w:rPr>
            </w:pPr>
          </w:p>
          <w:p w:rsidR="00816B48" w:rsidRPr="00C24969" w:rsidRDefault="00E737BA" w:rsidP="00816B48">
            <w:p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4.</w:t>
            </w:r>
            <w:r w:rsidR="00816B48" w:rsidRPr="00C24969">
              <w:rPr>
                <w:rFonts w:asciiTheme="majorBidi" w:hAnsiTheme="majorBidi" w:cstheme="majorBidi"/>
                <w:lang w:val="en-GB"/>
              </w:rPr>
              <w:t>I am completely in the dark.</w:t>
            </w:r>
          </w:p>
          <w:p w:rsidR="00E737BA" w:rsidRDefault="00E737BA" w:rsidP="00816B48">
            <w:pPr>
              <w:rPr>
                <w:rFonts w:asciiTheme="majorBidi" w:eastAsia="MS Mincho" w:hAnsiTheme="majorBidi" w:cstheme="majorBidi"/>
                <w:lang w:val="en-GB" w:eastAsia="ja-JP"/>
              </w:rPr>
            </w:pPr>
          </w:p>
          <w:p w:rsidR="00816B48" w:rsidRPr="00FF6250" w:rsidRDefault="00E737BA" w:rsidP="00FF6250">
            <w:pPr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5.</w:t>
            </w:r>
            <w:r w:rsidR="00816B48" w:rsidRPr="00C24969">
              <w:rPr>
                <w:rFonts w:asciiTheme="majorBidi" w:eastAsia="MS Mincho" w:hAnsiTheme="majorBidi" w:cstheme="majorBidi"/>
                <w:lang w:val="en-GB" w:eastAsia="ja-JP"/>
              </w:rPr>
              <w:t>I didn’t get that.</w:t>
            </w:r>
          </w:p>
        </w:tc>
        <w:tc>
          <w:tcPr>
            <w:tcW w:w="2121" w:type="dxa"/>
          </w:tcPr>
          <w:p w:rsidR="00E737BA" w:rsidRDefault="00E737BA" w:rsidP="00E737BA">
            <w:pPr>
              <w:spacing w:before="100" w:beforeAutospacing="1" w:after="100" w:afterAutospacing="1"/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1.</w:t>
            </w:r>
            <w:r w:rsidRPr="00C24969">
              <w:rPr>
                <w:rFonts w:asciiTheme="majorBidi" w:eastAsia="MS Mincho" w:hAnsiTheme="majorBidi" w:cstheme="majorBidi"/>
                <w:lang w:val="en-GB" w:eastAsia="ja-JP"/>
              </w:rPr>
              <w:t>Could elaborate on that, please?</w:t>
            </w:r>
          </w:p>
          <w:p w:rsidR="00E737BA" w:rsidRDefault="00E737BA" w:rsidP="00E737BA">
            <w:pPr>
              <w:spacing w:before="100" w:beforeAutospacing="1" w:after="100" w:afterAutospacing="1"/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2.</w:t>
            </w:r>
            <w:r w:rsidRPr="00C24969">
              <w:rPr>
                <w:rFonts w:asciiTheme="majorBidi" w:eastAsia="MS Mincho" w:hAnsiTheme="majorBidi" w:cstheme="majorBidi"/>
                <w:lang w:val="en-GB" w:eastAsia="ja-JP"/>
              </w:rPr>
              <w:t>Would you mind repeating that?</w:t>
            </w:r>
          </w:p>
          <w:p w:rsidR="00E737BA" w:rsidRDefault="00E737BA" w:rsidP="00E737BA">
            <w:pPr>
              <w:spacing w:before="100" w:beforeAutospacing="1" w:after="100" w:afterAutospacing="1"/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3.</w:t>
            </w:r>
            <w:r w:rsidRPr="00C24969">
              <w:rPr>
                <w:rFonts w:asciiTheme="majorBidi" w:eastAsia="MS Mincho" w:hAnsiTheme="majorBidi" w:cstheme="majorBidi"/>
                <w:lang w:val="en-GB" w:eastAsia="ja-JP"/>
              </w:rPr>
              <w:t xml:space="preserve"> Could you repeat that please?</w:t>
            </w:r>
          </w:p>
          <w:p w:rsidR="00E737BA" w:rsidRPr="00FF6250" w:rsidRDefault="00E737BA" w:rsidP="00FF6250">
            <w:pPr>
              <w:spacing w:before="100" w:beforeAutospacing="1" w:after="100" w:afterAutospacing="1"/>
              <w:rPr>
                <w:rFonts w:asciiTheme="majorBidi" w:eastAsia="MS Mincho" w:hAnsiTheme="majorBidi" w:cstheme="majorBidi"/>
                <w:lang w:val="en-GB" w:eastAsia="ja-JP"/>
              </w:rPr>
            </w:pPr>
            <w:r>
              <w:rPr>
                <w:rFonts w:asciiTheme="majorBidi" w:eastAsia="MS Mincho" w:hAnsiTheme="majorBidi" w:cstheme="majorBidi"/>
                <w:lang w:val="en-GB" w:eastAsia="ja-JP"/>
              </w:rPr>
              <w:t>4.</w:t>
            </w:r>
            <w:r w:rsidRPr="00C24969">
              <w:rPr>
                <w:rFonts w:asciiTheme="majorBidi" w:eastAsia="MS Mincho" w:hAnsiTheme="majorBidi" w:cstheme="majorBidi"/>
                <w:lang w:val="en-GB" w:eastAsia="ja-JP"/>
              </w:rPr>
              <w:t xml:space="preserve"> Would you mind repeating that?   </w:t>
            </w:r>
          </w:p>
        </w:tc>
        <w:tc>
          <w:tcPr>
            <w:tcW w:w="1701" w:type="dxa"/>
          </w:tcPr>
          <w:p w:rsidR="00816B48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Because……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Since……….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As……….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 result…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Hence, ………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F6250" w:rsidRDefault="00E737BA" w:rsidP="00FF625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Consequently, </w:t>
            </w:r>
          </w:p>
        </w:tc>
        <w:tc>
          <w:tcPr>
            <w:tcW w:w="1459" w:type="dxa"/>
          </w:tcPr>
          <w:p w:rsidR="00816B48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……….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For……….</w:t>
            </w:r>
          </w:p>
          <w:p w:rsidR="00E737BA" w:rsidRDefault="00E737BA" w:rsidP="00E737B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E737B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 order </w:t>
            </w:r>
            <w:r w:rsidR="00FF6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to...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 as to……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 that……</w:t>
            </w:r>
          </w:p>
        </w:tc>
      </w:tr>
      <w:tr w:rsidR="00E737BA" w:rsidTr="00E737BA">
        <w:tc>
          <w:tcPr>
            <w:tcW w:w="1673" w:type="dxa"/>
          </w:tcPr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737B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Addition</w:t>
            </w:r>
          </w:p>
        </w:tc>
        <w:tc>
          <w:tcPr>
            <w:tcW w:w="7549" w:type="dxa"/>
            <w:gridSpan w:val="4"/>
          </w:tcPr>
          <w:p w:rsidR="00E737BA" w:rsidRDefault="00E737BA" w:rsidP="00E737B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 addition,+ Moreover +Besides +Furthermore +Not only.. but also……</w:t>
            </w:r>
          </w:p>
          <w:p w:rsidR="00E737BA" w:rsidRDefault="00E737BA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737BA" w:rsidTr="00E737BA">
        <w:tc>
          <w:tcPr>
            <w:tcW w:w="1673" w:type="dxa"/>
          </w:tcPr>
          <w:p w:rsidR="00E737BA" w:rsidRPr="00FF6250" w:rsidRDefault="00FF6250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F625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Complaint </w:t>
            </w:r>
          </w:p>
        </w:tc>
        <w:tc>
          <w:tcPr>
            <w:tcW w:w="7549" w:type="dxa"/>
            <w:gridSpan w:val="4"/>
          </w:tcPr>
          <w:p w:rsidR="00E737BA" w:rsidRDefault="00FF6250" w:rsidP="0072601E">
            <w:pPr>
              <w:rPr>
                <w:rFonts w:asciiTheme="majorBidi" w:hAnsiTheme="majorBidi" w:cstheme="majorBidi"/>
                <w:lang w:val="en-US"/>
              </w:rPr>
            </w:pPr>
            <w:r w:rsidRPr="00FF62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 am sorry to say it, but…. + </w:t>
            </w:r>
            <w:r w:rsidRPr="00FF6250">
              <w:rPr>
                <w:rFonts w:asciiTheme="majorBidi" w:hAnsiTheme="majorBidi" w:cstheme="majorBidi"/>
                <w:lang w:val="en-US"/>
              </w:rPr>
              <w:t>have been patient enough but</w:t>
            </w:r>
          </w:p>
          <w:p w:rsidR="00FF6250" w:rsidRPr="00FF6250" w:rsidRDefault="00FF6250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F6250" w:rsidTr="00E737BA">
        <w:tc>
          <w:tcPr>
            <w:tcW w:w="1673" w:type="dxa"/>
          </w:tcPr>
          <w:p w:rsidR="00FF6250" w:rsidRPr="00FF6250" w:rsidRDefault="00FF6250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Request </w:t>
            </w:r>
          </w:p>
        </w:tc>
        <w:tc>
          <w:tcPr>
            <w:tcW w:w="7549" w:type="dxa"/>
            <w:gridSpan w:val="4"/>
          </w:tcPr>
          <w:p w:rsidR="00FF6250" w:rsidRDefault="00FF6250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Can I …….., please? + May I ……, please? + Could you……, please?</w:t>
            </w:r>
          </w:p>
          <w:p w:rsidR="00FF6250" w:rsidRPr="00FF6250" w:rsidRDefault="00FF6250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F6250" w:rsidRPr="00F00786" w:rsidTr="00E737BA">
        <w:tc>
          <w:tcPr>
            <w:tcW w:w="1673" w:type="dxa"/>
          </w:tcPr>
          <w:p w:rsidR="00FF6250" w:rsidRDefault="00FF6250" w:rsidP="007260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Apology</w:t>
            </w:r>
          </w:p>
        </w:tc>
        <w:tc>
          <w:tcPr>
            <w:tcW w:w="7549" w:type="dxa"/>
            <w:gridSpan w:val="4"/>
          </w:tcPr>
          <w:p w:rsidR="00FF6250" w:rsidRDefault="00FF6250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Sorry. + I am deeply sorry + </w:t>
            </w:r>
            <w:r w:rsidR="00F0078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 promise this will never occur again.</w:t>
            </w:r>
          </w:p>
          <w:p w:rsidR="00FF6250" w:rsidRDefault="00FF6250" w:rsidP="0072601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BE7616" w:rsidRPr="00BE7616" w:rsidRDefault="00BE7616" w:rsidP="00816B4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E7616" w:rsidRPr="00BE7616" w:rsidSect="008166F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E1" w:rsidRDefault="00CE5AE1" w:rsidP="00183A40">
      <w:pPr>
        <w:spacing w:after="0" w:line="240" w:lineRule="auto"/>
      </w:pPr>
      <w:r>
        <w:separator/>
      </w:r>
    </w:p>
  </w:endnote>
  <w:endnote w:type="continuationSeparator" w:id="1">
    <w:p w:rsidR="00CE5AE1" w:rsidRDefault="00CE5AE1" w:rsidP="0018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932"/>
      <w:docPartObj>
        <w:docPartGallery w:val="Page Numbers (Bottom of Page)"/>
        <w:docPartUnique/>
      </w:docPartObj>
    </w:sdtPr>
    <w:sdtContent>
      <w:p w:rsidR="00BE7616" w:rsidRDefault="00A65928">
        <w:pPr>
          <w:pStyle w:val="Pieddepage"/>
          <w:jc w:val="center"/>
        </w:pPr>
        <w:fldSimple w:instr=" PAGE   \* MERGEFORMAT ">
          <w:r w:rsidR="00F00786">
            <w:rPr>
              <w:noProof/>
            </w:rPr>
            <w:t>1</w:t>
          </w:r>
        </w:fldSimple>
      </w:p>
    </w:sdtContent>
  </w:sdt>
  <w:p w:rsidR="00816B48" w:rsidRPr="00816B48" w:rsidRDefault="00816B48" w:rsidP="00F00786">
    <w:pPr>
      <w:jc w:val="center"/>
      <w:rPr>
        <w:rFonts w:asciiTheme="majorBidi" w:hAnsiTheme="majorBidi" w:cstheme="majorBidi"/>
        <w:sz w:val="28"/>
        <w:szCs w:val="28"/>
        <w:rtl/>
        <w:lang w:bidi="ar-MA"/>
      </w:rPr>
    </w:pPr>
    <w:r w:rsidRPr="00816B48">
      <w:rPr>
        <w:rFonts w:asciiTheme="majorBidi" w:hAnsiTheme="majorBidi" w:cstheme="majorBidi"/>
        <w:sz w:val="28"/>
        <w:szCs w:val="28"/>
        <w:rtl/>
        <w:lang w:bidi="ar-MA"/>
      </w:rPr>
      <w:t>لا</w:t>
    </w:r>
    <w:r>
      <w:rPr>
        <w:rFonts w:asciiTheme="majorBidi" w:hAnsiTheme="majorBidi" w:cstheme="majorBidi" w:hint="cs"/>
        <w:sz w:val="28"/>
        <w:szCs w:val="28"/>
        <w:rtl/>
        <w:lang w:bidi="ar-MA"/>
      </w:rPr>
      <w:t xml:space="preserve"> </w:t>
    </w:r>
    <w:r w:rsidRPr="00816B48">
      <w:rPr>
        <w:rFonts w:asciiTheme="majorBidi" w:hAnsiTheme="majorBidi" w:cstheme="majorBidi"/>
        <w:sz w:val="28"/>
        <w:szCs w:val="28"/>
        <w:rtl/>
        <w:lang w:bidi="ar-MA"/>
      </w:rPr>
      <w:t>تنسون</w:t>
    </w:r>
    <w:r>
      <w:rPr>
        <w:rFonts w:asciiTheme="majorBidi" w:hAnsiTheme="majorBidi" w:cstheme="majorBidi" w:hint="cs"/>
        <w:sz w:val="28"/>
        <w:szCs w:val="28"/>
        <w:rtl/>
        <w:lang w:bidi="ar-MA"/>
      </w:rPr>
      <w:t>ي</w:t>
    </w:r>
    <w:r w:rsidR="00F00786">
      <w:rPr>
        <w:rFonts w:asciiTheme="majorBidi" w:hAnsiTheme="majorBidi" w:cstheme="majorBidi" w:hint="cs"/>
        <w:sz w:val="28"/>
        <w:szCs w:val="28"/>
        <w:rtl/>
        <w:lang w:bidi="ar-MA"/>
      </w:rPr>
      <w:t xml:space="preserve"> من </w:t>
    </w:r>
    <w:r w:rsidR="00F00786" w:rsidRPr="00816B48">
      <w:rPr>
        <w:rFonts w:asciiTheme="majorBidi" w:hAnsiTheme="majorBidi" w:cstheme="majorBidi"/>
        <w:sz w:val="28"/>
        <w:szCs w:val="28"/>
        <w:rtl/>
        <w:lang w:bidi="ar-MA"/>
      </w:rPr>
      <w:t>دعائكم</w:t>
    </w:r>
    <w:r w:rsidR="00D84A14">
      <w:rPr>
        <w:rFonts w:asciiTheme="majorBidi" w:hAnsiTheme="majorBidi" w:cstheme="majorBidi"/>
        <w:sz w:val="28"/>
        <w:szCs w:val="28"/>
        <w:lang w:bidi="ar-MA"/>
      </w:rPr>
      <w:t xml:space="preserve"> </w:t>
    </w:r>
  </w:p>
  <w:p w:rsidR="00183A40" w:rsidRPr="00183A40" w:rsidRDefault="00183A40" w:rsidP="00183A40">
    <w:pPr>
      <w:pStyle w:val="Pieddepage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E1" w:rsidRDefault="00CE5AE1" w:rsidP="00183A40">
      <w:pPr>
        <w:spacing w:after="0" w:line="240" w:lineRule="auto"/>
      </w:pPr>
      <w:r>
        <w:separator/>
      </w:r>
    </w:p>
  </w:footnote>
  <w:footnote w:type="continuationSeparator" w:id="1">
    <w:p w:rsidR="00CE5AE1" w:rsidRDefault="00CE5AE1" w:rsidP="0018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40" w:rsidRDefault="00A6592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4785" o:spid="_x0000_s3074" type="#_x0000_t136" style="position:absolute;margin-left:0;margin-top:0;width:559.55pt;height:7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acher: Ammar DHAIL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40" w:rsidRDefault="00A6592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4786" o:spid="_x0000_s3075" type="#_x0000_t136" style="position:absolute;margin-left:0;margin-top:0;width:559.55pt;height:7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acher: Ammar DHAIL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40" w:rsidRDefault="00A6592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4784" o:spid="_x0000_s3073" type="#_x0000_t136" style="position:absolute;margin-left:0;margin-top:0;width:559.55pt;height:7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acher: Ammar DHAIL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42AF"/>
    <w:multiLevelType w:val="hybridMultilevel"/>
    <w:tmpl w:val="CF56B06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ED4C7D"/>
    <w:multiLevelType w:val="hybridMultilevel"/>
    <w:tmpl w:val="5DA62D8A"/>
    <w:lvl w:ilvl="0" w:tplc="317258A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3970044"/>
    <w:multiLevelType w:val="hybridMultilevel"/>
    <w:tmpl w:val="DE1C6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B2C71"/>
    <w:multiLevelType w:val="hybridMultilevel"/>
    <w:tmpl w:val="56022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3487"/>
    <w:multiLevelType w:val="hybridMultilevel"/>
    <w:tmpl w:val="F5901D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0FA2"/>
    <w:multiLevelType w:val="hybridMultilevel"/>
    <w:tmpl w:val="C4FA64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A74F1"/>
    <w:rsid w:val="00037F84"/>
    <w:rsid w:val="00183A40"/>
    <w:rsid w:val="001C217B"/>
    <w:rsid w:val="00224A09"/>
    <w:rsid w:val="00275D6D"/>
    <w:rsid w:val="002924DB"/>
    <w:rsid w:val="002F6536"/>
    <w:rsid w:val="00301E8B"/>
    <w:rsid w:val="004035D7"/>
    <w:rsid w:val="0050201A"/>
    <w:rsid w:val="00527FEC"/>
    <w:rsid w:val="005A58DF"/>
    <w:rsid w:val="006A4545"/>
    <w:rsid w:val="006B71E4"/>
    <w:rsid w:val="006E3E84"/>
    <w:rsid w:val="0072601E"/>
    <w:rsid w:val="007C5D54"/>
    <w:rsid w:val="008166F8"/>
    <w:rsid w:val="00816B48"/>
    <w:rsid w:val="008C6F3F"/>
    <w:rsid w:val="008D72DA"/>
    <w:rsid w:val="00975142"/>
    <w:rsid w:val="009A74F1"/>
    <w:rsid w:val="00A102DC"/>
    <w:rsid w:val="00A208B4"/>
    <w:rsid w:val="00A477E7"/>
    <w:rsid w:val="00A53B4B"/>
    <w:rsid w:val="00A65928"/>
    <w:rsid w:val="00A66E7D"/>
    <w:rsid w:val="00B7088E"/>
    <w:rsid w:val="00BE7616"/>
    <w:rsid w:val="00C4727E"/>
    <w:rsid w:val="00CB6996"/>
    <w:rsid w:val="00CE5AE1"/>
    <w:rsid w:val="00CE653E"/>
    <w:rsid w:val="00D23786"/>
    <w:rsid w:val="00D66293"/>
    <w:rsid w:val="00D66873"/>
    <w:rsid w:val="00D84A14"/>
    <w:rsid w:val="00E737BA"/>
    <w:rsid w:val="00F00786"/>
    <w:rsid w:val="00F16162"/>
    <w:rsid w:val="00F24CD5"/>
    <w:rsid w:val="00F2526D"/>
    <w:rsid w:val="00F25955"/>
    <w:rsid w:val="00FA00A3"/>
    <w:rsid w:val="00FD1E03"/>
    <w:rsid w:val="00FD3F8F"/>
    <w:rsid w:val="00F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5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4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8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3A40"/>
  </w:style>
  <w:style w:type="paragraph" w:styleId="Pieddepage">
    <w:name w:val="footer"/>
    <w:basedOn w:val="Normal"/>
    <w:link w:val="PieddepageCar"/>
    <w:uiPriority w:val="99"/>
    <w:unhideWhenUsed/>
    <w:rsid w:val="00183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A40"/>
  </w:style>
  <w:style w:type="character" w:styleId="Lienhypertexte">
    <w:name w:val="Hyperlink"/>
    <w:basedOn w:val="Policepardfaut"/>
    <w:uiPriority w:val="99"/>
    <w:unhideWhenUsed/>
    <w:rsid w:val="00FA0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2013-01-27T21:00:00Z</dcterms:created>
  <dcterms:modified xsi:type="dcterms:W3CDTF">2013-03-29T15:21:00Z</dcterms:modified>
</cp:coreProperties>
</file>